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11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3718"/>
        <w:gridCol w:w="2700"/>
        <w:gridCol w:w="1290"/>
        <w:gridCol w:w="1395"/>
      </w:tblGrid>
      <w:tr w:rsidR="002C3D39" w:rsidTr="002C3D39">
        <w:trPr>
          <w:trHeight w:val="45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39" w:rsidRDefault="002C3D39" w:rsidP="002C3D39">
            <w:pPr>
              <w:widowControl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</w:t>
            </w:r>
          </w:p>
        </w:tc>
      </w:tr>
      <w:tr w:rsidR="002C3D39" w:rsidTr="002C3D39">
        <w:trPr>
          <w:trHeight w:val="7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软试管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12*75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0.05</w:t>
            </w:r>
          </w:p>
        </w:tc>
      </w:tr>
      <w:tr w:rsidR="002C3D39" w:rsidTr="002C3D39">
        <w:trPr>
          <w:trHeight w:val="69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软试管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12*100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0.05</w:t>
            </w:r>
          </w:p>
        </w:tc>
      </w:tr>
      <w:tr w:rsidR="002C3D39" w:rsidTr="002C3D39">
        <w:trPr>
          <w:trHeight w:val="5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tabs>
                <w:tab w:val="left" w:pos="498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软试管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15*100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0.05</w:t>
            </w:r>
          </w:p>
        </w:tc>
      </w:tr>
      <w:tr w:rsidR="002C3D39" w:rsidTr="002C3D39">
        <w:trPr>
          <w:trHeight w:val="5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移液器吸嘴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0.5-200UL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0.04</w:t>
            </w:r>
          </w:p>
        </w:tc>
      </w:tr>
      <w:tr w:rsidR="002C3D39" w:rsidTr="002C3D39">
        <w:trPr>
          <w:trHeight w:val="5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移液器吸嘴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1000UL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0.04</w:t>
            </w:r>
          </w:p>
        </w:tc>
      </w:tr>
      <w:tr w:rsidR="002C3D39" w:rsidTr="002C3D39">
        <w:trPr>
          <w:trHeight w:val="312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标本杯（尿）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白色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只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0.04</w:t>
            </w:r>
          </w:p>
        </w:tc>
      </w:tr>
      <w:tr w:rsidR="002C3D39" w:rsidTr="002C3D39">
        <w:trPr>
          <w:trHeight w:val="149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C3D39" w:rsidTr="002C3D39">
        <w:trPr>
          <w:trHeight w:val="60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痰杯（带盖）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白色</w:t>
            </w:r>
            <w:r>
              <w:rPr>
                <w:sz w:val="24"/>
                <w:szCs w:val="24"/>
              </w:rPr>
              <w:t>40ML</w:t>
            </w:r>
            <w:r>
              <w:rPr>
                <w:rFonts w:hint="eastAsia"/>
                <w:sz w:val="24"/>
                <w:szCs w:val="24"/>
              </w:rPr>
              <w:t>（环氧乙烷灭菌）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只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0.5</w:t>
            </w:r>
          </w:p>
        </w:tc>
      </w:tr>
      <w:tr w:rsidR="002C3D39" w:rsidTr="002C3D39">
        <w:trPr>
          <w:trHeight w:val="5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试子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女用（环氧乙烷灭菌）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0.5</w:t>
            </w:r>
          </w:p>
        </w:tc>
      </w:tr>
      <w:tr w:rsidR="002C3D39" w:rsidTr="002C3D39">
        <w:trPr>
          <w:trHeight w:val="55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吸管（滴管）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0.06</w:t>
            </w:r>
          </w:p>
        </w:tc>
      </w:tr>
      <w:tr w:rsidR="002C3D39" w:rsidTr="002C3D39">
        <w:trPr>
          <w:trHeight w:val="54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真空采血管（血凝13*75 蓝帽）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1.8ml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0.4</w:t>
            </w:r>
          </w:p>
        </w:tc>
      </w:tr>
      <w:tr w:rsidR="002C3D39" w:rsidTr="002C3D39">
        <w:trPr>
          <w:trHeight w:val="5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真空采血管（肝素钠 绿帽）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0.4</w:t>
            </w:r>
          </w:p>
        </w:tc>
      </w:tr>
      <w:tr w:rsidR="002C3D39" w:rsidTr="002C3D39">
        <w:trPr>
          <w:trHeight w:val="5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真空采血管（促凝管 橙帽）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13*100  （ 采血量5ml）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0.4</w:t>
            </w:r>
          </w:p>
        </w:tc>
      </w:tr>
      <w:tr w:rsidR="002C3D39" w:rsidTr="002C3D39">
        <w:trPr>
          <w:trHeight w:val="46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真空采血管(EDTAK-2  血常规 紫帽)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0.4</w:t>
            </w:r>
          </w:p>
        </w:tc>
      </w:tr>
      <w:tr w:rsidR="002C3D39" w:rsidTr="002C3D39">
        <w:trPr>
          <w:trHeight w:val="46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3.8%柠檬酸钠管 4NC（玻璃血沉管 黑帽）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1.6ml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0.5</w:t>
            </w:r>
          </w:p>
        </w:tc>
      </w:tr>
      <w:tr w:rsidR="002C3D39" w:rsidTr="002C3D39">
        <w:trPr>
          <w:trHeight w:val="46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真空采血器静脉采血针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0.7mm X 25mm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0.2</w:t>
            </w:r>
          </w:p>
        </w:tc>
      </w:tr>
      <w:tr w:rsidR="002C3D39" w:rsidTr="002C3D39">
        <w:trPr>
          <w:trHeight w:val="52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不抗凝离心管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0.5ml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0.04</w:t>
            </w:r>
          </w:p>
        </w:tc>
      </w:tr>
      <w:tr w:rsidR="002C3D39" w:rsidTr="002C3D39">
        <w:trPr>
          <w:trHeight w:val="46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抗凝离心管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0.5ml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0.08</w:t>
            </w:r>
          </w:p>
        </w:tc>
      </w:tr>
      <w:tr w:rsidR="002C3D39" w:rsidTr="002C3D39">
        <w:trPr>
          <w:trHeight w:val="46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试管  （硬质塑料 带盖）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12*100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0.1</w:t>
            </w:r>
          </w:p>
        </w:tc>
      </w:tr>
      <w:tr w:rsidR="002C3D39" w:rsidTr="002C3D39">
        <w:trPr>
          <w:trHeight w:val="44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末梢血灭菌采血针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I型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50支/盒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0.05</w:t>
            </w:r>
          </w:p>
        </w:tc>
      </w:tr>
      <w:tr w:rsidR="002C3D39" w:rsidTr="002C3D39">
        <w:trPr>
          <w:trHeight w:val="53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灭菌培养皿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7CM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只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0.6</w:t>
            </w:r>
          </w:p>
        </w:tc>
      </w:tr>
      <w:tr w:rsidR="002C3D39" w:rsidTr="002C3D39">
        <w:trPr>
          <w:trHeight w:val="43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灭菌培养皿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9CM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只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0.6</w:t>
            </w:r>
          </w:p>
        </w:tc>
      </w:tr>
      <w:tr w:rsidR="002C3D39" w:rsidTr="002C3D39">
        <w:trPr>
          <w:trHeight w:val="42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动脉血气采血针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39" w:rsidRDefault="002C3D39" w:rsidP="002C3D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39" w:rsidRPr="002C3D39" w:rsidRDefault="002C3D39" w:rsidP="002C3D39">
            <w:pPr>
              <w:widowControl/>
              <w:jc w:val="left"/>
              <w:rPr>
                <w:sz w:val="24"/>
                <w:szCs w:val="24"/>
              </w:rPr>
            </w:pPr>
            <w:r w:rsidRPr="002C3D39">
              <w:rPr>
                <w:rFonts w:hint="eastAsia"/>
                <w:sz w:val="24"/>
                <w:szCs w:val="24"/>
              </w:rPr>
              <w:t>19.5</w:t>
            </w:r>
          </w:p>
        </w:tc>
      </w:tr>
    </w:tbl>
    <w:p w:rsidR="00CA7E4F" w:rsidRPr="002C3D39" w:rsidRDefault="00CA7E4F"/>
    <w:sectPr w:rsidR="00CA7E4F" w:rsidRPr="002C3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E4F" w:rsidRDefault="00CA7E4F" w:rsidP="002C3D39">
      <w:r>
        <w:separator/>
      </w:r>
    </w:p>
  </w:endnote>
  <w:endnote w:type="continuationSeparator" w:id="1">
    <w:p w:rsidR="00CA7E4F" w:rsidRDefault="00CA7E4F" w:rsidP="002C3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E4F" w:rsidRDefault="00CA7E4F" w:rsidP="002C3D39">
      <w:r>
        <w:separator/>
      </w:r>
    </w:p>
  </w:footnote>
  <w:footnote w:type="continuationSeparator" w:id="1">
    <w:p w:rsidR="00CA7E4F" w:rsidRDefault="00CA7E4F" w:rsidP="002C3D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D39"/>
    <w:rsid w:val="002C3D39"/>
    <w:rsid w:val="00CA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3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D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D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D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>Lenovo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2015-08-14T02:16:00Z</dcterms:created>
  <dcterms:modified xsi:type="dcterms:W3CDTF">2015-08-14T02:19:00Z</dcterms:modified>
</cp:coreProperties>
</file>