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B23" w:rsidRDefault="00416B23" w:rsidP="00416B2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第四标段：输血耗材招标明细</w:t>
      </w:r>
    </w:p>
    <w:tbl>
      <w:tblPr>
        <w:tblpPr w:leftFromText="180" w:rightFromText="180" w:vertAnchor="page" w:horzAnchor="margin" w:tblpY="2506"/>
        <w:tblOverlap w:val="never"/>
        <w:tblW w:w="10932" w:type="dxa"/>
        <w:tblLayout w:type="fixed"/>
        <w:tblLook w:val="04A0"/>
      </w:tblPr>
      <w:tblGrid>
        <w:gridCol w:w="3425"/>
        <w:gridCol w:w="2964"/>
        <w:gridCol w:w="1793"/>
        <w:gridCol w:w="50"/>
        <w:gridCol w:w="2700"/>
      </w:tblGrid>
      <w:tr w:rsidR="00640781" w:rsidTr="00640781">
        <w:trPr>
          <w:trHeight w:val="286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781" w:rsidRDefault="00640781" w:rsidP="00640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抗A抗B血型定型试剂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781" w:rsidRDefault="00640781" w:rsidP="00640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2*10ml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781" w:rsidRDefault="00640781" w:rsidP="00640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套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781" w:rsidRDefault="00640781" w:rsidP="0064078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781" w:rsidRPr="00640781" w:rsidRDefault="00640781" w:rsidP="00640781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  <w:p w:rsidR="00640781" w:rsidRPr="00640781" w:rsidRDefault="00640781" w:rsidP="00640781">
            <w:pPr>
              <w:widowControl/>
              <w:jc w:val="left"/>
              <w:rPr>
                <w:sz w:val="28"/>
                <w:szCs w:val="28"/>
              </w:rPr>
            </w:pPr>
            <w:r w:rsidRPr="00640781">
              <w:rPr>
                <w:rFonts w:hint="eastAsia"/>
                <w:sz w:val="28"/>
                <w:szCs w:val="28"/>
              </w:rPr>
              <w:t>60</w:t>
            </w:r>
            <w:r w:rsidRPr="00640781"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640781" w:rsidTr="00640781">
        <w:trPr>
          <w:trHeight w:val="286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781" w:rsidRDefault="00640781" w:rsidP="00640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人ABO血型反定型用红细胞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781" w:rsidRDefault="00640781" w:rsidP="00640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3*10ml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781" w:rsidRDefault="00640781" w:rsidP="00640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套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781" w:rsidRDefault="00640781" w:rsidP="0064078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0781" w:rsidRPr="00640781" w:rsidRDefault="00640781" w:rsidP="00640781">
            <w:pPr>
              <w:widowControl/>
              <w:jc w:val="left"/>
              <w:rPr>
                <w:sz w:val="28"/>
                <w:szCs w:val="28"/>
              </w:rPr>
            </w:pPr>
            <w:r w:rsidRPr="00640781">
              <w:rPr>
                <w:rFonts w:hint="eastAsia"/>
                <w:sz w:val="28"/>
                <w:szCs w:val="28"/>
              </w:rPr>
              <w:t>110</w:t>
            </w:r>
            <w:r w:rsidRPr="00640781"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640781" w:rsidTr="00640781">
        <w:trPr>
          <w:trHeight w:val="286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781" w:rsidRDefault="00640781" w:rsidP="00640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筛选细胞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781" w:rsidRDefault="00640781" w:rsidP="00640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3*5ml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781" w:rsidRDefault="00640781" w:rsidP="00640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套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781" w:rsidRDefault="00640781" w:rsidP="0064078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0781" w:rsidRPr="00640781" w:rsidRDefault="00640781" w:rsidP="00640781">
            <w:pPr>
              <w:widowControl/>
              <w:jc w:val="left"/>
              <w:rPr>
                <w:sz w:val="28"/>
                <w:szCs w:val="28"/>
              </w:rPr>
            </w:pPr>
            <w:r w:rsidRPr="00640781">
              <w:rPr>
                <w:rFonts w:hint="eastAsia"/>
                <w:sz w:val="28"/>
                <w:szCs w:val="28"/>
              </w:rPr>
              <w:t>180</w:t>
            </w:r>
            <w:r w:rsidRPr="00640781"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640781" w:rsidTr="00640781">
        <w:trPr>
          <w:trHeight w:val="286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781" w:rsidRDefault="00640781" w:rsidP="00640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多特异性抗IgG.C3d(抗人球蛋白）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781" w:rsidRDefault="00640781" w:rsidP="00640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10ml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781" w:rsidRDefault="00640781" w:rsidP="00640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支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781" w:rsidRDefault="00640781" w:rsidP="0064078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0781" w:rsidRPr="00640781" w:rsidRDefault="00640781" w:rsidP="00640781">
            <w:pPr>
              <w:widowControl/>
              <w:jc w:val="left"/>
              <w:rPr>
                <w:sz w:val="28"/>
                <w:szCs w:val="28"/>
              </w:rPr>
            </w:pPr>
            <w:r w:rsidRPr="00640781">
              <w:rPr>
                <w:rFonts w:hint="eastAsia"/>
                <w:sz w:val="28"/>
                <w:szCs w:val="28"/>
              </w:rPr>
              <w:t>138</w:t>
            </w:r>
            <w:r w:rsidRPr="00640781"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640781" w:rsidTr="00640781">
        <w:trPr>
          <w:trHeight w:val="286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781" w:rsidRDefault="00640781" w:rsidP="00640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血型鉴定及不规则抗体筛查质控品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781" w:rsidRDefault="00640781" w:rsidP="00640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5ml*2支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781" w:rsidRDefault="00640781" w:rsidP="00640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盒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781" w:rsidRDefault="00640781" w:rsidP="0064078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0781" w:rsidRPr="00640781" w:rsidRDefault="00640781" w:rsidP="00640781">
            <w:pPr>
              <w:widowControl/>
              <w:jc w:val="left"/>
              <w:rPr>
                <w:sz w:val="28"/>
                <w:szCs w:val="28"/>
              </w:rPr>
            </w:pPr>
            <w:r w:rsidRPr="00640781">
              <w:rPr>
                <w:rFonts w:hint="eastAsia"/>
                <w:sz w:val="28"/>
                <w:szCs w:val="28"/>
              </w:rPr>
              <w:t>850</w:t>
            </w:r>
            <w:r w:rsidRPr="00640781"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640781" w:rsidTr="00640781">
        <w:trPr>
          <w:trHeight w:val="286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781" w:rsidRDefault="00640781" w:rsidP="00640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交叉配血质控品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781" w:rsidRDefault="00640781" w:rsidP="00640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5ml*6支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0781" w:rsidRDefault="00640781" w:rsidP="00640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盒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0781" w:rsidRDefault="00640781" w:rsidP="0064078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0781" w:rsidRPr="00640781" w:rsidRDefault="00640781" w:rsidP="00640781">
            <w:pPr>
              <w:widowControl/>
              <w:jc w:val="left"/>
              <w:rPr>
                <w:sz w:val="28"/>
                <w:szCs w:val="28"/>
              </w:rPr>
            </w:pPr>
            <w:r w:rsidRPr="00640781">
              <w:rPr>
                <w:rFonts w:hint="eastAsia"/>
                <w:sz w:val="28"/>
                <w:szCs w:val="28"/>
              </w:rPr>
              <w:t>1200</w:t>
            </w:r>
            <w:r w:rsidRPr="00640781">
              <w:rPr>
                <w:rFonts w:hint="eastAsia"/>
                <w:sz w:val="28"/>
                <w:szCs w:val="28"/>
              </w:rPr>
              <w:t>元</w:t>
            </w:r>
          </w:p>
        </w:tc>
      </w:tr>
    </w:tbl>
    <w:p w:rsidR="00416B23" w:rsidRDefault="00416B23" w:rsidP="00416B23"/>
    <w:p w:rsidR="00655783" w:rsidRDefault="00655783"/>
    <w:sectPr w:rsidR="00655783" w:rsidSect="00416B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674" w:rsidRDefault="00DB5674" w:rsidP="00416B23">
      <w:r>
        <w:separator/>
      </w:r>
    </w:p>
  </w:endnote>
  <w:endnote w:type="continuationSeparator" w:id="1">
    <w:p w:rsidR="00DB5674" w:rsidRDefault="00DB5674" w:rsidP="00416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674" w:rsidRDefault="00DB5674" w:rsidP="00416B23">
      <w:r>
        <w:separator/>
      </w:r>
    </w:p>
  </w:footnote>
  <w:footnote w:type="continuationSeparator" w:id="1">
    <w:p w:rsidR="00DB5674" w:rsidRDefault="00DB5674" w:rsidP="00416B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6B23"/>
    <w:rsid w:val="0039575B"/>
    <w:rsid w:val="00416B23"/>
    <w:rsid w:val="004D6E52"/>
    <w:rsid w:val="00640781"/>
    <w:rsid w:val="00655783"/>
    <w:rsid w:val="00692F8E"/>
    <w:rsid w:val="00A914AF"/>
    <w:rsid w:val="00DB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B2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6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6B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6B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6B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>Lenovo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2015-07-30T01:53:00Z</dcterms:created>
  <dcterms:modified xsi:type="dcterms:W3CDTF">2015-08-14T02:01:00Z</dcterms:modified>
</cp:coreProperties>
</file>